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9B85" w14:textId="4663E4A8" w:rsidR="00411298" w:rsidRPr="00D07110" w:rsidRDefault="001C2B38" w:rsidP="001C2B38">
      <w:pPr>
        <w:ind w:left="360"/>
        <w:jc w:val="center"/>
        <w:rPr>
          <w:rFonts w:ascii="Arial" w:hAnsi="Arial" w:cs="Arial"/>
          <w:b/>
          <w:sz w:val="22"/>
        </w:rPr>
      </w:pPr>
      <w:r w:rsidRPr="00D07110">
        <w:rPr>
          <w:rFonts w:ascii="Arial" w:hAnsi="Arial" w:cs="Arial"/>
          <w:b/>
          <w:sz w:val="22"/>
        </w:rPr>
        <w:t>BISON STITCH SAMPLE PROJECT</w:t>
      </w:r>
      <w:r w:rsidR="00284219">
        <w:rPr>
          <w:rFonts w:ascii="Arial" w:hAnsi="Arial" w:cs="Arial"/>
          <w:b/>
          <w:sz w:val="22"/>
        </w:rPr>
        <w:t xml:space="preserve"> – </w:t>
      </w:r>
      <w:r w:rsidRPr="00D07110">
        <w:rPr>
          <w:rFonts w:ascii="Arial" w:hAnsi="Arial" w:cs="Arial"/>
          <w:b/>
          <w:sz w:val="22"/>
        </w:rPr>
        <w:t>SIGN-UP SHEET</w:t>
      </w:r>
    </w:p>
    <w:p w14:paraId="14ACC8DD" w14:textId="73E1312D" w:rsidR="00411298" w:rsidRPr="00D07110" w:rsidRDefault="00D07110" w:rsidP="00D07110">
      <w:pPr>
        <w:ind w:left="360"/>
        <w:jc w:val="right"/>
        <w:rPr>
          <w:rFonts w:ascii="Arial" w:hAnsi="Arial" w:cs="Arial"/>
          <w:sz w:val="18"/>
          <w:szCs w:val="18"/>
        </w:rPr>
      </w:pPr>
      <w:r w:rsidRPr="00D07110">
        <w:rPr>
          <w:rFonts w:ascii="Arial" w:hAnsi="Arial" w:cs="Arial"/>
          <w:sz w:val="18"/>
          <w:szCs w:val="18"/>
        </w:rPr>
        <w:t>Updated:  Feb 22, 2024</w:t>
      </w:r>
    </w:p>
    <w:p w14:paraId="3EB836C2" w14:textId="77777777" w:rsidR="00284219" w:rsidRDefault="00284219" w:rsidP="00411298">
      <w:pPr>
        <w:ind w:left="360"/>
        <w:rPr>
          <w:rFonts w:ascii="Arial" w:hAnsi="Arial" w:cs="Arial"/>
          <w:sz w:val="22"/>
        </w:rPr>
      </w:pPr>
    </w:p>
    <w:p w14:paraId="5E8B81D6" w14:textId="3C198EBD" w:rsidR="001C2B38" w:rsidRDefault="001C2B38" w:rsidP="00411298">
      <w:pPr>
        <w:ind w:left="360"/>
        <w:rPr>
          <w:rFonts w:ascii="Arial" w:hAnsi="Arial" w:cs="Arial"/>
          <w:b/>
          <w:bCs/>
          <w:i/>
          <w:sz w:val="22"/>
        </w:rPr>
      </w:pPr>
      <w:r w:rsidRPr="00D07110">
        <w:rPr>
          <w:rFonts w:ascii="Arial" w:hAnsi="Arial" w:cs="Arial"/>
          <w:sz w:val="22"/>
        </w:rPr>
        <w:t>Please indicate below if you are interested in stitching a bison for the Stitch Sample Project using one of the techniques listed.</w:t>
      </w:r>
      <w:r w:rsidR="00F81715" w:rsidRPr="00D07110">
        <w:rPr>
          <w:rFonts w:ascii="Arial" w:hAnsi="Arial" w:cs="Arial"/>
          <w:sz w:val="22"/>
        </w:rPr>
        <w:t xml:space="preserve"> </w:t>
      </w:r>
      <w:r w:rsidR="00F81715" w:rsidRPr="00284219">
        <w:rPr>
          <w:rFonts w:ascii="Arial" w:hAnsi="Arial" w:cs="Arial"/>
          <w:b/>
          <w:bCs/>
          <w:i/>
          <w:sz w:val="22"/>
        </w:rPr>
        <w:t>(Please print clearly!)</w:t>
      </w:r>
    </w:p>
    <w:p w14:paraId="6E77AB09" w14:textId="77777777" w:rsidR="00284219" w:rsidRPr="00284219" w:rsidRDefault="00284219" w:rsidP="00411298">
      <w:pPr>
        <w:ind w:left="360"/>
        <w:rPr>
          <w:rFonts w:ascii="Arial" w:hAnsi="Arial" w:cs="Arial"/>
          <w:iCs/>
          <w:sz w:val="22"/>
        </w:rPr>
      </w:pPr>
    </w:p>
    <w:p w14:paraId="20682A28" w14:textId="1577B7C3" w:rsidR="00D07110" w:rsidRPr="00284219" w:rsidRDefault="00D07110" w:rsidP="00284219">
      <w:pPr>
        <w:ind w:left="360"/>
        <w:jc w:val="center"/>
        <w:rPr>
          <w:rFonts w:ascii="Arial" w:hAnsi="Arial" w:cs="Arial"/>
          <w:iCs/>
          <w:sz w:val="18"/>
          <w:szCs w:val="18"/>
        </w:rPr>
      </w:pPr>
      <w:r w:rsidRPr="00284219">
        <w:rPr>
          <w:rFonts w:ascii="Arial" w:hAnsi="Arial" w:cs="Arial"/>
          <w:b/>
          <w:bCs/>
          <w:iCs/>
          <w:sz w:val="18"/>
          <w:szCs w:val="18"/>
        </w:rPr>
        <w:t>Note:</w:t>
      </w:r>
      <w:r w:rsidRPr="00284219">
        <w:rPr>
          <w:rFonts w:ascii="Arial" w:hAnsi="Arial" w:cs="Arial"/>
          <w:iCs/>
          <w:sz w:val="18"/>
          <w:szCs w:val="18"/>
        </w:rPr>
        <w:t xml:space="preserve">  Items in green are complete</w:t>
      </w:r>
      <w:r w:rsidR="00647136" w:rsidRPr="00284219">
        <w:rPr>
          <w:rFonts w:ascii="Arial" w:hAnsi="Arial" w:cs="Arial"/>
          <w:iCs/>
          <w:sz w:val="18"/>
          <w:szCs w:val="18"/>
        </w:rPr>
        <w:t xml:space="preserve"> in binders.</w:t>
      </w:r>
      <w:r w:rsidR="00284219">
        <w:rPr>
          <w:rFonts w:ascii="Arial" w:hAnsi="Arial" w:cs="Arial"/>
          <w:iCs/>
          <w:sz w:val="18"/>
          <w:szCs w:val="18"/>
        </w:rPr>
        <w:t xml:space="preserve">  </w:t>
      </w:r>
      <w:r w:rsidR="00647136" w:rsidRPr="00284219">
        <w:rPr>
          <w:rFonts w:ascii="Arial" w:hAnsi="Arial" w:cs="Arial"/>
          <w:iCs/>
          <w:sz w:val="18"/>
          <w:szCs w:val="18"/>
        </w:rPr>
        <w:t>I</w:t>
      </w:r>
      <w:r w:rsidRPr="00284219">
        <w:rPr>
          <w:rFonts w:ascii="Arial" w:hAnsi="Arial" w:cs="Arial"/>
          <w:iCs/>
          <w:sz w:val="18"/>
          <w:szCs w:val="18"/>
        </w:rPr>
        <w:t xml:space="preserve">tems in </w:t>
      </w:r>
      <w:r w:rsidRPr="00284219">
        <w:rPr>
          <w:rFonts w:ascii="Arial" w:hAnsi="Arial" w:cs="Arial"/>
          <w:iCs/>
          <w:sz w:val="18"/>
          <w:szCs w:val="18"/>
          <w:shd w:val="clear" w:color="auto" w:fill="92D050"/>
        </w:rPr>
        <w:t>light green</w:t>
      </w:r>
      <w:r w:rsidRPr="00284219">
        <w:rPr>
          <w:rFonts w:ascii="Arial" w:hAnsi="Arial" w:cs="Arial"/>
          <w:iCs/>
          <w:sz w:val="18"/>
          <w:szCs w:val="18"/>
        </w:rPr>
        <w:t xml:space="preserve"> are stand alone.  Items in </w:t>
      </w:r>
      <w:r w:rsidRPr="00284219">
        <w:rPr>
          <w:rFonts w:ascii="Arial" w:hAnsi="Arial" w:cs="Arial"/>
          <w:iCs/>
          <w:sz w:val="18"/>
          <w:szCs w:val="18"/>
          <w:shd w:val="clear" w:color="auto" w:fill="00B050"/>
        </w:rPr>
        <w:t>dark green</w:t>
      </w:r>
      <w:r w:rsidRPr="00284219">
        <w:rPr>
          <w:rFonts w:ascii="Arial" w:hAnsi="Arial" w:cs="Arial"/>
          <w:iCs/>
          <w:sz w:val="18"/>
          <w:szCs w:val="18"/>
        </w:rPr>
        <w:t xml:space="preserve"> are in binders.</w:t>
      </w:r>
    </w:p>
    <w:p w14:paraId="651D35F6" w14:textId="77777777" w:rsidR="001C2B38" w:rsidRPr="00D07110" w:rsidRDefault="001C2B38" w:rsidP="00411298">
      <w:pPr>
        <w:ind w:left="360"/>
        <w:rPr>
          <w:rFonts w:ascii="Arial" w:hAnsi="Arial" w:cs="Arial"/>
          <w:sz w:val="22"/>
        </w:rPr>
      </w:pPr>
    </w:p>
    <w:tbl>
      <w:tblPr>
        <w:tblStyle w:val="TableGrid"/>
        <w:tblW w:w="10530" w:type="dxa"/>
        <w:tblInd w:w="175" w:type="dxa"/>
        <w:tblLook w:val="04A0" w:firstRow="1" w:lastRow="0" w:firstColumn="1" w:lastColumn="0" w:noHBand="0" w:noVBand="1"/>
      </w:tblPr>
      <w:tblGrid>
        <w:gridCol w:w="3382"/>
        <w:gridCol w:w="2343"/>
        <w:gridCol w:w="3525"/>
        <w:gridCol w:w="1280"/>
      </w:tblGrid>
      <w:tr w:rsidR="001C2B38" w:rsidRPr="00D07110" w14:paraId="49FF7D0E" w14:textId="77777777" w:rsidTr="00647136">
        <w:tc>
          <w:tcPr>
            <w:tcW w:w="34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678DD8DB" w14:textId="2EE39734" w:rsidR="001C2B38" w:rsidRPr="00284219" w:rsidRDefault="001C2B38" w:rsidP="001C2B3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84219">
              <w:rPr>
                <w:rFonts w:ascii="Arial" w:hAnsi="Arial" w:cs="Arial"/>
                <w:b/>
                <w:bCs/>
                <w:sz w:val="22"/>
              </w:rPr>
              <w:t>Stitch Technique</w:t>
            </w:r>
          </w:p>
        </w:tc>
        <w:tc>
          <w:tcPr>
            <w:tcW w:w="236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47C5354E" w14:textId="488F72A9" w:rsidR="001C2B38" w:rsidRPr="00284219" w:rsidRDefault="001C2B38" w:rsidP="001C2B3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84219">
              <w:rPr>
                <w:rFonts w:ascii="Arial" w:hAnsi="Arial" w:cs="Arial"/>
                <w:b/>
                <w:bCs/>
                <w:sz w:val="22"/>
              </w:rPr>
              <w:t>Name</w:t>
            </w:r>
          </w:p>
        </w:tc>
        <w:tc>
          <w:tcPr>
            <w:tcW w:w="35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739AD2D1" w14:textId="6F1EADA4" w:rsidR="001C2B38" w:rsidRPr="00284219" w:rsidRDefault="00647136" w:rsidP="001C2B3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84219">
              <w:rPr>
                <w:rFonts w:ascii="Arial" w:hAnsi="Arial" w:cs="Arial"/>
                <w:b/>
                <w:bCs/>
                <w:sz w:val="22"/>
              </w:rPr>
              <w:t>E-mail Address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59681D5" w14:textId="2932C10D" w:rsidR="001C2B38" w:rsidRPr="00D07110" w:rsidRDefault="001C2B38" w:rsidP="001C2B3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C2B38" w:rsidRPr="00D07110" w14:paraId="39043046" w14:textId="77777777" w:rsidTr="00647136">
        <w:trPr>
          <w:trHeight w:val="331"/>
        </w:trPr>
        <w:tc>
          <w:tcPr>
            <w:tcW w:w="3420" w:type="dxa"/>
            <w:tcBorders>
              <w:top w:val="double" w:sz="4" w:space="0" w:color="auto"/>
            </w:tcBorders>
            <w:shd w:val="clear" w:color="auto" w:fill="00B050"/>
            <w:vAlign w:val="bottom"/>
          </w:tcPr>
          <w:p w14:paraId="16A676E1" w14:textId="4B07D690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Appliqué</w:t>
            </w:r>
          </w:p>
        </w:tc>
        <w:tc>
          <w:tcPr>
            <w:tcW w:w="2365" w:type="dxa"/>
            <w:tcBorders>
              <w:top w:val="double" w:sz="4" w:space="0" w:color="auto"/>
            </w:tcBorders>
            <w:shd w:val="clear" w:color="auto" w:fill="00B050"/>
          </w:tcPr>
          <w:p w14:paraId="0B2B4E9D" w14:textId="6135F847" w:rsidR="001C2B38" w:rsidRPr="00D07110" w:rsidRDefault="00DE7E0C" w:rsidP="00411298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Carolee Chapman</w:t>
            </w:r>
          </w:p>
        </w:tc>
        <w:tc>
          <w:tcPr>
            <w:tcW w:w="3575" w:type="dxa"/>
            <w:tcBorders>
              <w:top w:val="double" w:sz="4" w:space="0" w:color="auto"/>
            </w:tcBorders>
            <w:shd w:val="clear" w:color="auto" w:fill="00B050"/>
          </w:tcPr>
          <w:p w14:paraId="17738B58" w14:textId="0990F020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00B050"/>
          </w:tcPr>
          <w:p w14:paraId="46B56C2F" w14:textId="2525DD55" w:rsidR="001C2B38" w:rsidRPr="00D07110" w:rsidRDefault="00DE7E0C" w:rsidP="00411298">
            <w:pPr>
              <w:rPr>
                <w:rFonts w:ascii="Arial" w:hAnsi="Arial" w:cs="Arial"/>
                <w:sz w:val="22"/>
              </w:rPr>
            </w:pPr>
            <w:r w:rsidRPr="00647136">
              <w:rPr>
                <w:rFonts w:ascii="Arial" w:hAnsi="Arial" w:cs="Arial"/>
                <w:sz w:val="22"/>
              </w:rPr>
              <w:t>Completed</w:t>
            </w:r>
          </w:p>
        </w:tc>
      </w:tr>
      <w:tr w:rsidR="001C2B38" w:rsidRPr="00D07110" w14:paraId="4DD6AD3D" w14:textId="77777777" w:rsidTr="00647136">
        <w:trPr>
          <w:trHeight w:val="331"/>
        </w:trPr>
        <w:tc>
          <w:tcPr>
            <w:tcW w:w="3420" w:type="dxa"/>
            <w:shd w:val="clear" w:color="auto" w:fill="00B050"/>
            <w:vAlign w:val="bottom"/>
          </w:tcPr>
          <w:p w14:paraId="70BCC82A" w14:textId="03E8DAEE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Assisi</w:t>
            </w:r>
          </w:p>
        </w:tc>
        <w:tc>
          <w:tcPr>
            <w:tcW w:w="2365" w:type="dxa"/>
            <w:shd w:val="clear" w:color="auto" w:fill="00B050"/>
          </w:tcPr>
          <w:p w14:paraId="1557F230" w14:textId="23726A96" w:rsidR="001C2B38" w:rsidRPr="00D07110" w:rsidRDefault="0096481B" w:rsidP="00411298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Helen Bartel</w:t>
            </w:r>
          </w:p>
        </w:tc>
        <w:tc>
          <w:tcPr>
            <w:tcW w:w="3575" w:type="dxa"/>
            <w:shd w:val="clear" w:color="auto" w:fill="00B050"/>
          </w:tcPr>
          <w:p w14:paraId="69F2E9E3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shd w:val="clear" w:color="auto" w:fill="00B050"/>
          </w:tcPr>
          <w:p w14:paraId="27038A20" w14:textId="1F245288" w:rsidR="001C2B38" w:rsidRPr="00D07110" w:rsidRDefault="00C51CF7" w:rsidP="00411298">
            <w:pPr>
              <w:rPr>
                <w:rFonts w:ascii="Arial" w:hAnsi="Arial" w:cs="Arial"/>
                <w:sz w:val="22"/>
              </w:rPr>
            </w:pPr>
            <w:r w:rsidRPr="00647136">
              <w:rPr>
                <w:rFonts w:ascii="Arial" w:hAnsi="Arial" w:cs="Arial"/>
                <w:sz w:val="22"/>
              </w:rPr>
              <w:t>Completed</w:t>
            </w:r>
          </w:p>
        </w:tc>
      </w:tr>
      <w:tr w:rsidR="00EB3CB4" w:rsidRPr="00D07110" w14:paraId="271DC4F3" w14:textId="77777777" w:rsidTr="00647136">
        <w:trPr>
          <w:trHeight w:val="331"/>
        </w:trPr>
        <w:tc>
          <w:tcPr>
            <w:tcW w:w="3420" w:type="dxa"/>
            <w:shd w:val="clear" w:color="auto" w:fill="00B050"/>
            <w:vAlign w:val="bottom"/>
          </w:tcPr>
          <w:p w14:paraId="3E719A23" w14:textId="3C195CFE" w:rsidR="00EB3CB4" w:rsidRPr="00D07110" w:rsidRDefault="00EB3CB4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Bargello</w:t>
            </w:r>
          </w:p>
        </w:tc>
        <w:tc>
          <w:tcPr>
            <w:tcW w:w="2365" w:type="dxa"/>
            <w:shd w:val="clear" w:color="auto" w:fill="00B050"/>
          </w:tcPr>
          <w:p w14:paraId="2733180B" w14:textId="34115763" w:rsidR="00EB3CB4" w:rsidRPr="00D07110" w:rsidRDefault="00EB3CB4" w:rsidP="00411298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Patty Hawkins</w:t>
            </w:r>
          </w:p>
        </w:tc>
        <w:tc>
          <w:tcPr>
            <w:tcW w:w="3575" w:type="dxa"/>
            <w:shd w:val="clear" w:color="auto" w:fill="00B050"/>
          </w:tcPr>
          <w:p w14:paraId="6E2E23FA" w14:textId="77777777" w:rsidR="00EB3CB4" w:rsidRPr="00D07110" w:rsidRDefault="00EB3CB4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shd w:val="clear" w:color="auto" w:fill="00B050"/>
          </w:tcPr>
          <w:p w14:paraId="7B2720AF" w14:textId="18524603" w:rsidR="00EB3CB4" w:rsidRPr="00D07110" w:rsidRDefault="00EB3CB4" w:rsidP="00411298">
            <w:pPr>
              <w:rPr>
                <w:rFonts w:ascii="Arial" w:hAnsi="Arial" w:cs="Arial"/>
                <w:sz w:val="22"/>
              </w:rPr>
            </w:pPr>
            <w:r w:rsidRPr="00647136">
              <w:rPr>
                <w:rFonts w:ascii="Arial" w:hAnsi="Arial" w:cs="Arial"/>
                <w:sz w:val="22"/>
              </w:rPr>
              <w:t>Completed</w:t>
            </w:r>
          </w:p>
        </w:tc>
      </w:tr>
      <w:tr w:rsidR="001C2B38" w:rsidRPr="00D07110" w14:paraId="02181998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76517CCE" w14:textId="7ED5B4B5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Battenburg lace</w:t>
            </w:r>
          </w:p>
        </w:tc>
        <w:tc>
          <w:tcPr>
            <w:tcW w:w="2365" w:type="dxa"/>
          </w:tcPr>
          <w:p w14:paraId="2F2DD828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0CCA50F9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48911D26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58030A" w:rsidRPr="00D07110" w14:paraId="610DA99F" w14:textId="77777777" w:rsidTr="00647136">
        <w:trPr>
          <w:trHeight w:val="331"/>
        </w:trPr>
        <w:tc>
          <w:tcPr>
            <w:tcW w:w="3420" w:type="dxa"/>
            <w:shd w:val="clear" w:color="auto" w:fill="92D050"/>
            <w:vAlign w:val="bottom"/>
          </w:tcPr>
          <w:p w14:paraId="1EDDDFAE" w14:textId="417EF123" w:rsidR="0058030A" w:rsidRPr="00D07110" w:rsidRDefault="0058030A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Blackwork</w:t>
            </w:r>
          </w:p>
        </w:tc>
        <w:tc>
          <w:tcPr>
            <w:tcW w:w="2365" w:type="dxa"/>
            <w:shd w:val="clear" w:color="auto" w:fill="92D050"/>
          </w:tcPr>
          <w:p w14:paraId="40DACEB5" w14:textId="7ABCB395" w:rsidR="0058030A" w:rsidRPr="00D07110" w:rsidRDefault="000B2CAA" w:rsidP="00411298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Susanne Sulkers</w:t>
            </w:r>
          </w:p>
        </w:tc>
        <w:tc>
          <w:tcPr>
            <w:tcW w:w="3575" w:type="dxa"/>
            <w:shd w:val="clear" w:color="auto" w:fill="92D050"/>
          </w:tcPr>
          <w:p w14:paraId="2538CDF2" w14:textId="77777777" w:rsidR="0058030A" w:rsidRPr="00D07110" w:rsidRDefault="0058030A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shd w:val="clear" w:color="auto" w:fill="92D050"/>
          </w:tcPr>
          <w:p w14:paraId="0F418EBD" w14:textId="4C696FAC" w:rsidR="0058030A" w:rsidRPr="00D07110" w:rsidRDefault="0058030A" w:rsidP="00411298">
            <w:pPr>
              <w:rPr>
                <w:rFonts w:ascii="Arial" w:hAnsi="Arial" w:cs="Arial"/>
                <w:sz w:val="22"/>
              </w:rPr>
            </w:pPr>
            <w:r w:rsidRPr="00647136">
              <w:rPr>
                <w:rFonts w:ascii="Arial" w:hAnsi="Arial" w:cs="Arial"/>
                <w:sz w:val="22"/>
              </w:rPr>
              <w:t>Completed</w:t>
            </w:r>
          </w:p>
        </w:tc>
      </w:tr>
      <w:tr w:rsidR="001C2B38" w:rsidRPr="00D07110" w14:paraId="52C47A04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719A8713" w14:textId="1CC3DA2D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Brazilian</w:t>
            </w:r>
          </w:p>
        </w:tc>
        <w:tc>
          <w:tcPr>
            <w:tcW w:w="2365" w:type="dxa"/>
          </w:tcPr>
          <w:p w14:paraId="503CE036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4A724F35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1E558B0F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1476F3" w:rsidRPr="00D07110" w14:paraId="6A69C4A9" w14:textId="77777777" w:rsidTr="00647136">
        <w:trPr>
          <w:trHeight w:val="331"/>
        </w:trPr>
        <w:tc>
          <w:tcPr>
            <w:tcW w:w="3420" w:type="dxa"/>
            <w:shd w:val="clear" w:color="auto" w:fill="00B050"/>
            <w:vAlign w:val="bottom"/>
          </w:tcPr>
          <w:p w14:paraId="14E93B5C" w14:textId="5A7929FB" w:rsidR="001476F3" w:rsidRPr="00D07110" w:rsidRDefault="001476F3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Canvaswork</w:t>
            </w:r>
            <w:r w:rsidRPr="00D07110">
              <w:rPr>
                <w:rFonts w:ascii="Arial" w:hAnsi="Arial" w:cs="Arial"/>
                <w:sz w:val="18"/>
                <w:szCs w:val="18"/>
              </w:rPr>
              <w:t xml:space="preserve"> (modern)</w:t>
            </w:r>
          </w:p>
        </w:tc>
        <w:tc>
          <w:tcPr>
            <w:tcW w:w="2365" w:type="dxa"/>
            <w:shd w:val="clear" w:color="auto" w:fill="00B050"/>
          </w:tcPr>
          <w:p w14:paraId="5296EAFF" w14:textId="20DB6228" w:rsidR="001476F3" w:rsidRPr="00D07110" w:rsidRDefault="0013364F" w:rsidP="00411298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 xml:space="preserve">Johanna </w:t>
            </w:r>
            <w:proofErr w:type="spellStart"/>
            <w:r w:rsidR="0037538C">
              <w:rPr>
                <w:rFonts w:ascii="Arial" w:hAnsi="Arial" w:cs="Arial"/>
                <w:sz w:val="22"/>
              </w:rPr>
              <w:t>Lisakowski</w:t>
            </w:r>
            <w:proofErr w:type="spellEnd"/>
          </w:p>
        </w:tc>
        <w:tc>
          <w:tcPr>
            <w:tcW w:w="3575" w:type="dxa"/>
            <w:shd w:val="clear" w:color="auto" w:fill="00B050"/>
          </w:tcPr>
          <w:p w14:paraId="02C229C8" w14:textId="5901A0C1" w:rsidR="001476F3" w:rsidRPr="00D07110" w:rsidRDefault="001476F3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shd w:val="clear" w:color="auto" w:fill="00B050"/>
          </w:tcPr>
          <w:p w14:paraId="6DC99BC5" w14:textId="09E0370A" w:rsidR="001476F3" w:rsidRPr="00647136" w:rsidRDefault="00387C54" w:rsidP="00411298">
            <w:pPr>
              <w:rPr>
                <w:rFonts w:ascii="Arial" w:hAnsi="Arial" w:cs="Arial"/>
                <w:sz w:val="22"/>
              </w:rPr>
            </w:pPr>
            <w:r w:rsidRPr="00647136">
              <w:rPr>
                <w:rStyle w:val="Hyperlink"/>
                <w:rFonts w:ascii="Arial" w:hAnsi="Arial" w:cs="Arial"/>
                <w:color w:val="auto"/>
                <w:sz w:val="22"/>
                <w:u w:val="none"/>
              </w:rPr>
              <w:t>Completed</w:t>
            </w:r>
            <w:r w:rsidR="00312AAF" w:rsidRPr="00647136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C2B38" w:rsidRPr="00D07110" w14:paraId="681DBEC6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5689D4CD" w14:textId="395556B6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Casalguidi</w:t>
            </w:r>
          </w:p>
        </w:tc>
        <w:tc>
          <w:tcPr>
            <w:tcW w:w="2365" w:type="dxa"/>
          </w:tcPr>
          <w:p w14:paraId="00B5A527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538D7320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74868809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1C2B38" w:rsidRPr="00D07110" w14:paraId="1C3ED963" w14:textId="77777777" w:rsidTr="00647136">
        <w:trPr>
          <w:trHeight w:val="331"/>
        </w:trPr>
        <w:tc>
          <w:tcPr>
            <w:tcW w:w="3420" w:type="dxa"/>
            <w:shd w:val="clear" w:color="auto" w:fill="00B050"/>
            <w:vAlign w:val="bottom"/>
          </w:tcPr>
          <w:p w14:paraId="2C7A5CC3" w14:textId="38B8DA41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Crazy quilting</w:t>
            </w:r>
          </w:p>
        </w:tc>
        <w:tc>
          <w:tcPr>
            <w:tcW w:w="2365" w:type="dxa"/>
            <w:shd w:val="clear" w:color="auto" w:fill="00B050"/>
          </w:tcPr>
          <w:p w14:paraId="6D457A7B" w14:textId="4A3C8840" w:rsidR="001C2B38" w:rsidRPr="00D07110" w:rsidRDefault="005901FC" w:rsidP="00411298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Ricky Chestnut</w:t>
            </w:r>
          </w:p>
        </w:tc>
        <w:tc>
          <w:tcPr>
            <w:tcW w:w="3575" w:type="dxa"/>
            <w:shd w:val="clear" w:color="auto" w:fill="00B050"/>
          </w:tcPr>
          <w:p w14:paraId="1D78B221" w14:textId="45513F99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shd w:val="clear" w:color="auto" w:fill="00B050"/>
          </w:tcPr>
          <w:p w14:paraId="3A564FC4" w14:textId="5CCB0158" w:rsidR="001C2B38" w:rsidRPr="00D07110" w:rsidRDefault="00387C54" w:rsidP="00411298">
            <w:pPr>
              <w:rPr>
                <w:rFonts w:ascii="Arial" w:hAnsi="Arial" w:cs="Arial"/>
                <w:color w:val="4472C4" w:themeColor="accent1"/>
                <w:sz w:val="22"/>
              </w:rPr>
            </w:pPr>
            <w:r w:rsidRPr="00647136">
              <w:rPr>
                <w:rFonts w:ascii="Arial" w:hAnsi="Arial" w:cs="Arial"/>
                <w:sz w:val="22"/>
              </w:rPr>
              <w:t>Completed</w:t>
            </w:r>
          </w:p>
        </w:tc>
      </w:tr>
      <w:tr w:rsidR="001C2B38" w:rsidRPr="00D07110" w14:paraId="07F77B7D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322673DF" w14:textId="38AFCDF8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Crewel</w:t>
            </w:r>
          </w:p>
        </w:tc>
        <w:tc>
          <w:tcPr>
            <w:tcW w:w="2365" w:type="dxa"/>
          </w:tcPr>
          <w:p w14:paraId="083801BD" w14:textId="42954753" w:rsidR="001C2B38" w:rsidRPr="00D07110" w:rsidRDefault="00797F48" w:rsidP="004112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Trish </w:t>
            </w:r>
            <w:proofErr w:type="spellStart"/>
            <w:r>
              <w:rPr>
                <w:rFonts w:ascii="Arial" w:hAnsi="Arial" w:cs="Arial"/>
                <w:sz w:val="22"/>
              </w:rPr>
              <w:t>Masniuk</w:t>
            </w:r>
            <w:proofErr w:type="spellEnd"/>
          </w:p>
        </w:tc>
        <w:tc>
          <w:tcPr>
            <w:tcW w:w="3575" w:type="dxa"/>
          </w:tcPr>
          <w:p w14:paraId="67A76D53" w14:textId="2E80F39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1D19F5CD" w14:textId="10C07185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1C2B38" w:rsidRPr="00D07110" w14:paraId="0F16F9E6" w14:textId="77777777" w:rsidTr="00647136">
        <w:trPr>
          <w:trHeight w:val="331"/>
        </w:trPr>
        <w:tc>
          <w:tcPr>
            <w:tcW w:w="3420" w:type="dxa"/>
            <w:shd w:val="clear" w:color="auto" w:fill="00B050"/>
            <w:vAlign w:val="bottom"/>
          </w:tcPr>
          <w:p w14:paraId="3C491EDC" w14:textId="052C0B40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Cross stitch</w:t>
            </w:r>
          </w:p>
        </w:tc>
        <w:tc>
          <w:tcPr>
            <w:tcW w:w="2365" w:type="dxa"/>
            <w:shd w:val="clear" w:color="auto" w:fill="00B050"/>
          </w:tcPr>
          <w:p w14:paraId="5C31BD74" w14:textId="6FFC668D" w:rsidR="001C2B38" w:rsidRPr="00D07110" w:rsidRDefault="00FA36D1" w:rsidP="00411298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Shirley Ganske</w:t>
            </w:r>
          </w:p>
        </w:tc>
        <w:tc>
          <w:tcPr>
            <w:tcW w:w="3575" w:type="dxa"/>
            <w:shd w:val="clear" w:color="auto" w:fill="00B050"/>
          </w:tcPr>
          <w:p w14:paraId="7B3DFBAE" w14:textId="65679FD4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shd w:val="clear" w:color="auto" w:fill="00B050"/>
          </w:tcPr>
          <w:p w14:paraId="13ED3BAC" w14:textId="45B5212F" w:rsidR="001C2B38" w:rsidRPr="00D07110" w:rsidRDefault="0013364F" w:rsidP="00411298">
            <w:pPr>
              <w:rPr>
                <w:rFonts w:ascii="Arial" w:hAnsi="Arial" w:cs="Arial"/>
                <w:sz w:val="22"/>
              </w:rPr>
            </w:pPr>
            <w:r w:rsidRPr="00647136">
              <w:rPr>
                <w:rFonts w:ascii="Arial" w:hAnsi="Arial" w:cs="Arial"/>
                <w:sz w:val="22"/>
              </w:rPr>
              <w:t>Completed</w:t>
            </w:r>
          </w:p>
        </w:tc>
      </w:tr>
      <w:tr w:rsidR="001C2B38" w:rsidRPr="00D07110" w14:paraId="4E67C3A4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7F7D99CF" w14:textId="44268A3F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 xml:space="preserve">Cutwork </w:t>
            </w:r>
            <w:r w:rsidRPr="00D07110">
              <w:rPr>
                <w:rFonts w:ascii="Arial" w:hAnsi="Arial" w:cs="Arial"/>
                <w:sz w:val="18"/>
                <w:szCs w:val="18"/>
              </w:rPr>
              <w:t xml:space="preserve">(Opus </w:t>
            </w:r>
            <w:proofErr w:type="spellStart"/>
            <w:r w:rsidRPr="00D07110">
              <w:rPr>
                <w:rFonts w:ascii="Arial" w:hAnsi="Arial" w:cs="Arial"/>
                <w:sz w:val="18"/>
                <w:szCs w:val="18"/>
              </w:rPr>
              <w:t>Scissum</w:t>
            </w:r>
            <w:proofErr w:type="spellEnd"/>
            <w:r w:rsidRPr="00D0711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65" w:type="dxa"/>
          </w:tcPr>
          <w:p w14:paraId="10828F51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7BC0C64D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2D847ACD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1C2B38" w:rsidRPr="00D07110" w14:paraId="5DB189C0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7DC95B1E" w14:textId="0A23B916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Deerfield</w:t>
            </w:r>
          </w:p>
        </w:tc>
        <w:tc>
          <w:tcPr>
            <w:tcW w:w="2365" w:type="dxa"/>
          </w:tcPr>
          <w:p w14:paraId="30B9875C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588A98D5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5815F6FF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1C2B38" w:rsidRPr="00D07110" w14:paraId="585D3FA8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7EFE60EA" w14:textId="5B14C984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 xml:space="preserve">Dresden </w:t>
            </w:r>
            <w:r w:rsidR="00D07110" w:rsidRPr="00D07110">
              <w:rPr>
                <w:rFonts w:ascii="Arial" w:hAnsi="Arial" w:cs="Arial"/>
                <w:sz w:val="22"/>
              </w:rPr>
              <w:t>L</w:t>
            </w:r>
            <w:r w:rsidRPr="00D07110">
              <w:rPr>
                <w:rFonts w:ascii="Arial" w:hAnsi="Arial" w:cs="Arial"/>
                <w:sz w:val="22"/>
              </w:rPr>
              <w:t>ace</w:t>
            </w:r>
          </w:p>
        </w:tc>
        <w:tc>
          <w:tcPr>
            <w:tcW w:w="2365" w:type="dxa"/>
          </w:tcPr>
          <w:p w14:paraId="7FD8ECDC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4003BDDD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6A97B08F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1C2B38" w:rsidRPr="00D07110" w14:paraId="07DE6431" w14:textId="77777777" w:rsidTr="00647136">
        <w:trPr>
          <w:trHeight w:val="331"/>
        </w:trPr>
        <w:tc>
          <w:tcPr>
            <w:tcW w:w="3420" w:type="dxa"/>
            <w:shd w:val="clear" w:color="auto" w:fill="00B050"/>
            <w:vAlign w:val="bottom"/>
          </w:tcPr>
          <w:p w14:paraId="0C5FE47B" w14:textId="0AC92FF8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French knots</w:t>
            </w:r>
          </w:p>
        </w:tc>
        <w:tc>
          <w:tcPr>
            <w:tcW w:w="2365" w:type="dxa"/>
            <w:shd w:val="clear" w:color="auto" w:fill="00B050"/>
          </w:tcPr>
          <w:p w14:paraId="55CCEAFE" w14:textId="2C185991" w:rsidR="001C2B38" w:rsidRPr="00D07110" w:rsidRDefault="001E6A5B" w:rsidP="00411298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Angie Blahey</w:t>
            </w:r>
          </w:p>
        </w:tc>
        <w:tc>
          <w:tcPr>
            <w:tcW w:w="3575" w:type="dxa"/>
            <w:shd w:val="clear" w:color="auto" w:fill="00B050"/>
          </w:tcPr>
          <w:p w14:paraId="316007D6" w14:textId="158909FF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shd w:val="clear" w:color="auto" w:fill="00B050"/>
          </w:tcPr>
          <w:p w14:paraId="4C19765B" w14:textId="5E551180" w:rsidR="001C2B38" w:rsidRPr="00D07110" w:rsidRDefault="00FA36D1" w:rsidP="00411298">
            <w:pPr>
              <w:rPr>
                <w:rFonts w:ascii="Arial" w:hAnsi="Arial" w:cs="Arial"/>
                <w:sz w:val="22"/>
              </w:rPr>
            </w:pPr>
            <w:r w:rsidRPr="00647136">
              <w:rPr>
                <w:rFonts w:ascii="Arial" w:hAnsi="Arial" w:cs="Arial"/>
                <w:sz w:val="22"/>
              </w:rPr>
              <w:t>Completed</w:t>
            </w:r>
          </w:p>
        </w:tc>
      </w:tr>
      <w:tr w:rsidR="00D07110" w:rsidRPr="00D07110" w14:paraId="00415318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30DA3C1D" w14:textId="40F19AB2" w:rsidR="00D07110" w:rsidRPr="00D07110" w:rsidRDefault="00D07110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Goldwork</w:t>
            </w:r>
          </w:p>
        </w:tc>
        <w:tc>
          <w:tcPr>
            <w:tcW w:w="2365" w:type="dxa"/>
          </w:tcPr>
          <w:p w14:paraId="3F410425" w14:textId="31C1091C" w:rsidR="00D07110" w:rsidRPr="00D07110" w:rsidRDefault="00D07110" w:rsidP="00411298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Linda Lassman</w:t>
            </w:r>
          </w:p>
        </w:tc>
        <w:tc>
          <w:tcPr>
            <w:tcW w:w="3575" w:type="dxa"/>
          </w:tcPr>
          <w:p w14:paraId="3C48D097" w14:textId="77777777" w:rsidR="00D07110" w:rsidRPr="00D07110" w:rsidRDefault="00D07110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5076FFD4" w14:textId="77777777" w:rsidR="00D07110" w:rsidRPr="00D07110" w:rsidRDefault="00D07110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1C2B38" w:rsidRPr="00D07110" w14:paraId="1F19D63A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79B66B30" w14:textId="4DA05D67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Hardanger</w:t>
            </w:r>
          </w:p>
        </w:tc>
        <w:tc>
          <w:tcPr>
            <w:tcW w:w="2365" w:type="dxa"/>
          </w:tcPr>
          <w:p w14:paraId="663B03E6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01118B51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191A401A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1C2B38" w:rsidRPr="00D07110" w14:paraId="17754124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023206F3" w14:textId="10BFB92E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Hedebo</w:t>
            </w:r>
          </w:p>
        </w:tc>
        <w:tc>
          <w:tcPr>
            <w:tcW w:w="2365" w:type="dxa"/>
          </w:tcPr>
          <w:p w14:paraId="544137F9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650D1EED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43686847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1C2B38" w:rsidRPr="00D07110" w14:paraId="3234B599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0850B149" w14:textId="7A2A153B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Huckweaving</w:t>
            </w:r>
          </w:p>
        </w:tc>
        <w:tc>
          <w:tcPr>
            <w:tcW w:w="2365" w:type="dxa"/>
          </w:tcPr>
          <w:p w14:paraId="1AAE01A2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20815B9A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1DA3DBD1" w14:textId="77777777" w:rsidR="00C570C3" w:rsidRPr="00D07110" w:rsidRDefault="00C570C3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1C2B38" w:rsidRPr="00D07110" w14:paraId="42FCC3EA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2B276BCD" w14:textId="43B8BC23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 xml:space="preserve">Laid </w:t>
            </w:r>
            <w:r w:rsidR="00D07110" w:rsidRPr="00D07110">
              <w:rPr>
                <w:rFonts w:ascii="Arial" w:hAnsi="Arial" w:cs="Arial"/>
                <w:sz w:val="22"/>
              </w:rPr>
              <w:t>F</w:t>
            </w:r>
            <w:r w:rsidRPr="00D07110">
              <w:rPr>
                <w:rFonts w:ascii="Arial" w:hAnsi="Arial" w:cs="Arial"/>
                <w:sz w:val="22"/>
              </w:rPr>
              <w:t>illing</w:t>
            </w:r>
            <w:r w:rsidRPr="00D07110">
              <w:rPr>
                <w:rFonts w:ascii="Arial" w:hAnsi="Arial" w:cs="Arial"/>
                <w:sz w:val="18"/>
                <w:szCs w:val="18"/>
              </w:rPr>
              <w:t xml:space="preserve"> (couching, latticework)</w:t>
            </w:r>
          </w:p>
        </w:tc>
        <w:tc>
          <w:tcPr>
            <w:tcW w:w="2365" w:type="dxa"/>
          </w:tcPr>
          <w:p w14:paraId="225F5A50" w14:textId="5F2CA7FE" w:rsidR="001C2B38" w:rsidRPr="00D07110" w:rsidRDefault="00D07110" w:rsidP="00411298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Elizabeth Bonnett</w:t>
            </w:r>
          </w:p>
        </w:tc>
        <w:tc>
          <w:tcPr>
            <w:tcW w:w="3575" w:type="dxa"/>
          </w:tcPr>
          <w:p w14:paraId="3F186370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25AB9841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1C2B38" w:rsidRPr="00D07110" w14:paraId="5F5B5DB1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75F4BABA" w14:textId="754C64A3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Machine embroider</w:t>
            </w:r>
            <w:r w:rsidR="001476F3" w:rsidRPr="00D07110">
              <w:rPr>
                <w:rFonts w:ascii="Arial" w:hAnsi="Arial" w:cs="Arial"/>
                <w:sz w:val="22"/>
              </w:rPr>
              <w:t>y</w:t>
            </w:r>
            <w:r w:rsidRPr="00D07110">
              <w:rPr>
                <w:rFonts w:ascii="Arial" w:hAnsi="Arial" w:cs="Arial"/>
                <w:sz w:val="22"/>
              </w:rPr>
              <w:t xml:space="preserve"> </w:t>
            </w:r>
            <w:r w:rsidRPr="00D07110">
              <w:rPr>
                <w:rFonts w:ascii="Arial" w:hAnsi="Arial" w:cs="Arial"/>
                <w:sz w:val="18"/>
                <w:szCs w:val="18"/>
              </w:rPr>
              <w:t>(free motion)</w:t>
            </w:r>
          </w:p>
        </w:tc>
        <w:tc>
          <w:tcPr>
            <w:tcW w:w="2365" w:type="dxa"/>
          </w:tcPr>
          <w:p w14:paraId="48AC5FCA" w14:textId="55872AD6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17E3A9B8" w14:textId="09C13E7E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13F2A973" w14:textId="68B845DC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1C2B38" w:rsidRPr="00D07110" w14:paraId="1E4B9F65" w14:textId="77777777" w:rsidTr="00647136">
        <w:trPr>
          <w:trHeight w:val="331"/>
        </w:trPr>
        <w:tc>
          <w:tcPr>
            <w:tcW w:w="3420" w:type="dxa"/>
            <w:shd w:val="clear" w:color="auto" w:fill="00B050"/>
            <w:vAlign w:val="bottom"/>
          </w:tcPr>
          <w:p w14:paraId="4F2642FD" w14:textId="6F02F279" w:rsidR="001C2B38" w:rsidRPr="00D07110" w:rsidRDefault="000323BB" w:rsidP="001476F3">
            <w:pPr>
              <w:rPr>
                <w:rFonts w:ascii="Arial" w:hAnsi="Arial" w:cs="Arial"/>
                <w:sz w:val="22"/>
              </w:rPr>
            </w:pPr>
            <w:proofErr w:type="spellStart"/>
            <w:r w:rsidRPr="00D07110">
              <w:rPr>
                <w:rFonts w:ascii="Arial" w:hAnsi="Arial" w:cs="Arial"/>
                <w:sz w:val="22"/>
              </w:rPr>
              <w:t>Mountmell</w:t>
            </w:r>
            <w:r w:rsidR="001C2B38" w:rsidRPr="00D07110">
              <w:rPr>
                <w:rFonts w:ascii="Arial" w:hAnsi="Arial" w:cs="Arial"/>
                <w:sz w:val="22"/>
              </w:rPr>
              <w:t>ick</w:t>
            </w:r>
            <w:proofErr w:type="spellEnd"/>
          </w:p>
        </w:tc>
        <w:tc>
          <w:tcPr>
            <w:tcW w:w="2365" w:type="dxa"/>
            <w:shd w:val="clear" w:color="auto" w:fill="00B050"/>
          </w:tcPr>
          <w:p w14:paraId="09E4CF23" w14:textId="727A1E89" w:rsidR="001C2B38" w:rsidRPr="00D07110" w:rsidRDefault="00761BB2" w:rsidP="00411298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Sharon Gray</w:t>
            </w:r>
          </w:p>
        </w:tc>
        <w:tc>
          <w:tcPr>
            <w:tcW w:w="3575" w:type="dxa"/>
            <w:shd w:val="clear" w:color="auto" w:fill="00B050"/>
          </w:tcPr>
          <w:p w14:paraId="29EB226B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shd w:val="clear" w:color="auto" w:fill="00B050"/>
          </w:tcPr>
          <w:p w14:paraId="3C943F42" w14:textId="370C0A83" w:rsidR="001C2B38" w:rsidRPr="00D07110" w:rsidRDefault="00C264DC" w:rsidP="00411298">
            <w:pPr>
              <w:rPr>
                <w:rFonts w:ascii="Arial" w:hAnsi="Arial" w:cs="Arial"/>
                <w:color w:val="00B0F0"/>
                <w:sz w:val="22"/>
              </w:rPr>
            </w:pPr>
            <w:r w:rsidRPr="00647136">
              <w:rPr>
                <w:rFonts w:ascii="Arial" w:hAnsi="Arial" w:cs="Arial"/>
                <w:sz w:val="22"/>
              </w:rPr>
              <w:t>Completed</w:t>
            </w:r>
          </w:p>
        </w:tc>
      </w:tr>
      <w:tr w:rsidR="0058030A" w:rsidRPr="00D07110" w14:paraId="260385D5" w14:textId="77777777" w:rsidTr="00647136">
        <w:trPr>
          <w:trHeight w:val="331"/>
        </w:trPr>
        <w:tc>
          <w:tcPr>
            <w:tcW w:w="3420" w:type="dxa"/>
            <w:shd w:val="clear" w:color="auto" w:fill="92D050"/>
            <w:vAlign w:val="bottom"/>
          </w:tcPr>
          <w:p w14:paraId="680A323B" w14:textId="304CC943" w:rsidR="0058030A" w:rsidRPr="00D07110" w:rsidRDefault="0058030A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Needle</w:t>
            </w:r>
            <w:r w:rsidR="00D07110" w:rsidRPr="00D07110">
              <w:rPr>
                <w:rFonts w:ascii="Arial" w:hAnsi="Arial" w:cs="Arial"/>
                <w:sz w:val="22"/>
              </w:rPr>
              <w:t xml:space="preserve"> F</w:t>
            </w:r>
            <w:r w:rsidRPr="00D07110">
              <w:rPr>
                <w:rFonts w:ascii="Arial" w:hAnsi="Arial" w:cs="Arial"/>
                <w:sz w:val="22"/>
              </w:rPr>
              <w:t>elting</w:t>
            </w:r>
          </w:p>
        </w:tc>
        <w:tc>
          <w:tcPr>
            <w:tcW w:w="2365" w:type="dxa"/>
            <w:shd w:val="clear" w:color="auto" w:fill="92D050"/>
          </w:tcPr>
          <w:p w14:paraId="6A35E7C9" w14:textId="5011E0F9" w:rsidR="0058030A" w:rsidRPr="00D07110" w:rsidRDefault="005D3F38" w:rsidP="00411298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Kit Gates</w:t>
            </w:r>
          </w:p>
        </w:tc>
        <w:tc>
          <w:tcPr>
            <w:tcW w:w="3575" w:type="dxa"/>
            <w:shd w:val="clear" w:color="auto" w:fill="92D050"/>
          </w:tcPr>
          <w:p w14:paraId="3109E881" w14:textId="77777777" w:rsidR="0058030A" w:rsidRPr="00D07110" w:rsidRDefault="0058030A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shd w:val="clear" w:color="auto" w:fill="92D050"/>
          </w:tcPr>
          <w:p w14:paraId="64297893" w14:textId="4889022F" w:rsidR="0058030A" w:rsidRPr="00D07110" w:rsidRDefault="0058030A" w:rsidP="00411298">
            <w:pPr>
              <w:rPr>
                <w:rFonts w:ascii="Arial" w:hAnsi="Arial" w:cs="Arial"/>
                <w:color w:val="0070C0"/>
                <w:sz w:val="22"/>
              </w:rPr>
            </w:pPr>
            <w:r w:rsidRPr="00647136">
              <w:rPr>
                <w:rFonts w:ascii="Arial" w:hAnsi="Arial" w:cs="Arial"/>
                <w:sz w:val="22"/>
              </w:rPr>
              <w:t>Completed</w:t>
            </w:r>
          </w:p>
        </w:tc>
      </w:tr>
      <w:tr w:rsidR="001C2B38" w:rsidRPr="00D07110" w14:paraId="72F05B45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562EA60E" w14:textId="26E1566A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Needlepoint</w:t>
            </w:r>
          </w:p>
        </w:tc>
        <w:tc>
          <w:tcPr>
            <w:tcW w:w="2365" w:type="dxa"/>
          </w:tcPr>
          <w:p w14:paraId="56A5420C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1CE3B3D5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6676B450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1C2B38" w:rsidRPr="00D07110" w14:paraId="14356898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09EA49BA" w14:textId="313EC219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 xml:space="preserve">Pattern </w:t>
            </w:r>
            <w:r w:rsidR="00D07110" w:rsidRPr="00D07110">
              <w:rPr>
                <w:rFonts w:ascii="Arial" w:hAnsi="Arial" w:cs="Arial"/>
                <w:sz w:val="22"/>
              </w:rPr>
              <w:t>D</w:t>
            </w:r>
            <w:r w:rsidRPr="00D07110">
              <w:rPr>
                <w:rFonts w:ascii="Arial" w:hAnsi="Arial" w:cs="Arial"/>
                <w:sz w:val="22"/>
              </w:rPr>
              <w:t>arning</w:t>
            </w:r>
          </w:p>
        </w:tc>
        <w:tc>
          <w:tcPr>
            <w:tcW w:w="2365" w:type="dxa"/>
          </w:tcPr>
          <w:p w14:paraId="7C1B0828" w14:textId="55C02A0B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3414F173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227F99A1" w14:textId="4819C2A9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1C2B38" w:rsidRPr="00D07110" w14:paraId="70C6374A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5FFA3E0C" w14:textId="23F45D29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 xml:space="preserve">Pulled </w:t>
            </w:r>
            <w:r w:rsidR="00D07110" w:rsidRPr="00D07110">
              <w:rPr>
                <w:rFonts w:ascii="Arial" w:hAnsi="Arial" w:cs="Arial"/>
                <w:sz w:val="22"/>
              </w:rPr>
              <w:t>T</w:t>
            </w:r>
            <w:r w:rsidRPr="00D07110">
              <w:rPr>
                <w:rFonts w:ascii="Arial" w:hAnsi="Arial" w:cs="Arial"/>
                <w:sz w:val="22"/>
              </w:rPr>
              <w:t>hread</w:t>
            </w:r>
          </w:p>
        </w:tc>
        <w:tc>
          <w:tcPr>
            <w:tcW w:w="2365" w:type="dxa"/>
          </w:tcPr>
          <w:p w14:paraId="1E2B405B" w14:textId="2E59BC50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7C50AF68" w14:textId="01160CA5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3E662C81" w14:textId="45EFD674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1C2B38" w:rsidRPr="00D07110" w14:paraId="356D2A0D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1C284479" w14:textId="4421E454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 xml:space="preserve">Punto </w:t>
            </w:r>
            <w:r w:rsidR="00D07110" w:rsidRPr="00D07110">
              <w:rPr>
                <w:rFonts w:ascii="Arial" w:hAnsi="Arial" w:cs="Arial"/>
                <w:sz w:val="22"/>
              </w:rPr>
              <w:t>A</w:t>
            </w:r>
            <w:r w:rsidRPr="00D07110">
              <w:rPr>
                <w:rFonts w:ascii="Arial" w:hAnsi="Arial" w:cs="Arial"/>
                <w:sz w:val="22"/>
              </w:rPr>
              <w:t>ntico</w:t>
            </w:r>
          </w:p>
        </w:tc>
        <w:tc>
          <w:tcPr>
            <w:tcW w:w="2365" w:type="dxa"/>
          </w:tcPr>
          <w:p w14:paraId="4FD78636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1A449E8F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55839EBA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58030A" w:rsidRPr="00D07110" w14:paraId="481E20FA" w14:textId="77777777" w:rsidTr="00647136">
        <w:trPr>
          <w:trHeight w:val="331"/>
        </w:trPr>
        <w:tc>
          <w:tcPr>
            <w:tcW w:w="3420" w:type="dxa"/>
            <w:shd w:val="clear" w:color="auto" w:fill="92D050"/>
            <w:vAlign w:val="bottom"/>
          </w:tcPr>
          <w:p w14:paraId="45E848DA" w14:textId="5727F9DC" w:rsidR="0058030A" w:rsidRPr="00D07110" w:rsidRDefault="00D07110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 xml:space="preserve">Silk </w:t>
            </w:r>
            <w:r w:rsidR="0058030A" w:rsidRPr="00D07110">
              <w:rPr>
                <w:rFonts w:ascii="Arial" w:hAnsi="Arial" w:cs="Arial"/>
                <w:sz w:val="22"/>
              </w:rPr>
              <w:t>Ribbon Embroidery</w:t>
            </w:r>
          </w:p>
        </w:tc>
        <w:tc>
          <w:tcPr>
            <w:tcW w:w="2365" w:type="dxa"/>
            <w:shd w:val="clear" w:color="auto" w:fill="92D050"/>
          </w:tcPr>
          <w:p w14:paraId="7B3FA5C3" w14:textId="3CE01AAB" w:rsidR="0058030A" w:rsidRPr="00D07110" w:rsidRDefault="00D95216" w:rsidP="00411298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Jeanette Cholka</w:t>
            </w:r>
          </w:p>
        </w:tc>
        <w:tc>
          <w:tcPr>
            <w:tcW w:w="3575" w:type="dxa"/>
            <w:shd w:val="clear" w:color="auto" w:fill="92D050"/>
          </w:tcPr>
          <w:p w14:paraId="53C7307C" w14:textId="77777777" w:rsidR="0058030A" w:rsidRPr="00D07110" w:rsidRDefault="0058030A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shd w:val="clear" w:color="auto" w:fill="92D050"/>
          </w:tcPr>
          <w:p w14:paraId="1B9BEEA0" w14:textId="340CB89E" w:rsidR="0058030A" w:rsidRPr="00D07110" w:rsidRDefault="0058030A" w:rsidP="00411298">
            <w:pPr>
              <w:rPr>
                <w:rFonts w:ascii="Arial" w:hAnsi="Arial" w:cs="Arial"/>
                <w:sz w:val="22"/>
              </w:rPr>
            </w:pPr>
            <w:r w:rsidRPr="00647136">
              <w:rPr>
                <w:rFonts w:ascii="Arial" w:hAnsi="Arial" w:cs="Arial"/>
                <w:sz w:val="22"/>
              </w:rPr>
              <w:t>Completed</w:t>
            </w:r>
          </w:p>
        </w:tc>
      </w:tr>
      <w:tr w:rsidR="001C2B38" w:rsidRPr="00D07110" w14:paraId="2917053C" w14:textId="77777777" w:rsidTr="00525FDA">
        <w:trPr>
          <w:trHeight w:val="331"/>
        </w:trPr>
        <w:tc>
          <w:tcPr>
            <w:tcW w:w="3420" w:type="dxa"/>
            <w:shd w:val="clear" w:color="auto" w:fill="92D050"/>
            <w:vAlign w:val="bottom"/>
          </w:tcPr>
          <w:p w14:paraId="7E838017" w14:textId="5BCC63C0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Sashiko</w:t>
            </w:r>
          </w:p>
        </w:tc>
        <w:tc>
          <w:tcPr>
            <w:tcW w:w="2365" w:type="dxa"/>
            <w:shd w:val="clear" w:color="auto" w:fill="92D050"/>
          </w:tcPr>
          <w:p w14:paraId="15D5F69B" w14:textId="3176BFB7" w:rsidR="002F7E02" w:rsidRPr="00D07110" w:rsidRDefault="002F7E02" w:rsidP="00411298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Terry Franklin</w:t>
            </w:r>
          </w:p>
        </w:tc>
        <w:tc>
          <w:tcPr>
            <w:tcW w:w="3575" w:type="dxa"/>
            <w:shd w:val="clear" w:color="auto" w:fill="92D050"/>
          </w:tcPr>
          <w:p w14:paraId="4C6262B6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shd w:val="clear" w:color="auto" w:fill="92D050"/>
          </w:tcPr>
          <w:p w14:paraId="7571C81D" w14:textId="6BF46F70" w:rsidR="001C2B38" w:rsidRPr="00901648" w:rsidRDefault="00901648" w:rsidP="00411298">
            <w:pPr>
              <w:rPr>
                <w:rFonts w:ascii="Arial" w:hAnsi="Arial" w:cs="Arial"/>
                <w:sz w:val="22"/>
              </w:rPr>
            </w:pPr>
            <w:r w:rsidRPr="00901648">
              <w:rPr>
                <w:rFonts w:ascii="Arial" w:hAnsi="Arial" w:cs="Arial"/>
                <w:sz w:val="22"/>
              </w:rPr>
              <w:t>Completed</w:t>
            </w:r>
          </w:p>
        </w:tc>
      </w:tr>
      <w:tr w:rsidR="001C2B38" w:rsidRPr="00D07110" w14:paraId="24CDC984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73309CA5" w14:textId="2FA6CBB4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Schwalm</w:t>
            </w:r>
          </w:p>
        </w:tc>
        <w:tc>
          <w:tcPr>
            <w:tcW w:w="2365" w:type="dxa"/>
          </w:tcPr>
          <w:p w14:paraId="2AF65B95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48241D7F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2C8C7E15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1C2B38" w:rsidRPr="00D07110" w14:paraId="0202020D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05B89749" w14:textId="5B9D1512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 xml:space="preserve">Shadow </w:t>
            </w:r>
            <w:r w:rsidR="00D07110" w:rsidRPr="00D07110">
              <w:rPr>
                <w:rFonts w:ascii="Arial" w:hAnsi="Arial" w:cs="Arial"/>
                <w:sz w:val="22"/>
              </w:rPr>
              <w:t>W</w:t>
            </w:r>
            <w:r w:rsidRPr="00D07110">
              <w:rPr>
                <w:rFonts w:ascii="Arial" w:hAnsi="Arial" w:cs="Arial"/>
                <w:sz w:val="22"/>
              </w:rPr>
              <w:t>ork</w:t>
            </w:r>
          </w:p>
        </w:tc>
        <w:tc>
          <w:tcPr>
            <w:tcW w:w="2365" w:type="dxa"/>
          </w:tcPr>
          <w:p w14:paraId="15908631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6478C1E4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07B33B99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58030A" w:rsidRPr="00D07110" w14:paraId="5BAD9951" w14:textId="77777777" w:rsidTr="00647136">
        <w:trPr>
          <w:trHeight w:val="331"/>
        </w:trPr>
        <w:tc>
          <w:tcPr>
            <w:tcW w:w="3420" w:type="dxa"/>
            <w:shd w:val="clear" w:color="auto" w:fill="92D050"/>
            <w:vAlign w:val="bottom"/>
          </w:tcPr>
          <w:p w14:paraId="609073D0" w14:textId="37F1F9DA" w:rsidR="0058030A" w:rsidRPr="00D07110" w:rsidRDefault="0058030A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Surface Embroidery</w:t>
            </w:r>
            <w:r w:rsidR="00EB3CB4" w:rsidRPr="00D07110">
              <w:rPr>
                <w:rFonts w:ascii="Arial" w:hAnsi="Arial" w:cs="Arial"/>
                <w:sz w:val="22"/>
              </w:rPr>
              <w:t xml:space="preserve"> </w:t>
            </w:r>
            <w:r w:rsidR="00D07110">
              <w:rPr>
                <w:rFonts w:ascii="Arial" w:hAnsi="Arial" w:cs="Arial"/>
                <w:sz w:val="22"/>
              </w:rPr>
              <w:t>(</w:t>
            </w:r>
            <w:r w:rsidR="00EB3CB4" w:rsidRPr="00D07110">
              <w:rPr>
                <w:rFonts w:ascii="Arial" w:hAnsi="Arial" w:cs="Arial"/>
                <w:sz w:val="18"/>
                <w:szCs w:val="18"/>
              </w:rPr>
              <w:t>w</w:t>
            </w:r>
            <w:r w:rsidR="00D07110" w:rsidRPr="00D07110">
              <w:rPr>
                <w:rFonts w:ascii="Arial" w:hAnsi="Arial" w:cs="Arial"/>
                <w:sz w:val="18"/>
                <w:szCs w:val="18"/>
              </w:rPr>
              <w:t>ith</w:t>
            </w:r>
            <w:r w:rsidR="00EB3CB4" w:rsidRPr="00D07110">
              <w:rPr>
                <w:rFonts w:ascii="Arial" w:hAnsi="Arial" w:cs="Arial"/>
                <w:sz w:val="18"/>
                <w:szCs w:val="18"/>
              </w:rPr>
              <w:t xml:space="preserve"> wool</w:t>
            </w:r>
            <w:r w:rsidR="00D0711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65" w:type="dxa"/>
            <w:shd w:val="clear" w:color="auto" w:fill="92D050"/>
          </w:tcPr>
          <w:p w14:paraId="20B7CF40" w14:textId="2A89DFE8" w:rsidR="0058030A" w:rsidRPr="00D07110" w:rsidRDefault="00390B32" w:rsidP="00411298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Lynne Jentsch</w:t>
            </w:r>
          </w:p>
        </w:tc>
        <w:tc>
          <w:tcPr>
            <w:tcW w:w="3575" w:type="dxa"/>
            <w:shd w:val="clear" w:color="auto" w:fill="92D050"/>
          </w:tcPr>
          <w:p w14:paraId="4696982D" w14:textId="77777777" w:rsidR="0058030A" w:rsidRPr="00D07110" w:rsidRDefault="0058030A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shd w:val="clear" w:color="auto" w:fill="92D050"/>
          </w:tcPr>
          <w:p w14:paraId="1A58CC98" w14:textId="5A92FCA9" w:rsidR="0058030A" w:rsidRPr="00D07110" w:rsidRDefault="00EB3CB4" w:rsidP="00411298">
            <w:pPr>
              <w:rPr>
                <w:rFonts w:ascii="Arial" w:hAnsi="Arial" w:cs="Arial"/>
                <w:sz w:val="22"/>
              </w:rPr>
            </w:pPr>
            <w:r w:rsidRPr="00647136">
              <w:rPr>
                <w:rFonts w:ascii="Arial" w:hAnsi="Arial" w:cs="Arial"/>
                <w:sz w:val="22"/>
              </w:rPr>
              <w:t>Completed</w:t>
            </w:r>
          </w:p>
        </w:tc>
      </w:tr>
      <w:tr w:rsidR="001C2B38" w:rsidRPr="00D07110" w14:paraId="47EC793C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63399B13" w14:textId="542B4832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 xml:space="preserve">Thread </w:t>
            </w:r>
            <w:r w:rsidR="00D07110" w:rsidRPr="00D07110">
              <w:rPr>
                <w:rFonts w:ascii="Arial" w:hAnsi="Arial" w:cs="Arial"/>
                <w:sz w:val="22"/>
              </w:rPr>
              <w:t>P</w:t>
            </w:r>
            <w:r w:rsidRPr="00D07110">
              <w:rPr>
                <w:rFonts w:ascii="Arial" w:hAnsi="Arial" w:cs="Arial"/>
                <w:sz w:val="22"/>
              </w:rPr>
              <w:t>ainting</w:t>
            </w:r>
          </w:p>
        </w:tc>
        <w:tc>
          <w:tcPr>
            <w:tcW w:w="2365" w:type="dxa"/>
          </w:tcPr>
          <w:p w14:paraId="33FF154C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5BE0E5F1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5DE22684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1C2B38" w:rsidRPr="00D07110" w14:paraId="3EA78D27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55F3C01F" w14:textId="787EE965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Ukrainian whitework</w:t>
            </w:r>
          </w:p>
        </w:tc>
        <w:tc>
          <w:tcPr>
            <w:tcW w:w="2365" w:type="dxa"/>
          </w:tcPr>
          <w:p w14:paraId="031E507D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3D027C1D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236040ED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1C2B38" w:rsidRPr="00D07110" w14:paraId="662AE126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3CDEEED4" w14:textId="6A5D484D" w:rsidR="001C2B38" w:rsidRPr="00D07110" w:rsidRDefault="001C2B38" w:rsidP="001476F3">
            <w:pPr>
              <w:rPr>
                <w:rFonts w:ascii="Arial" w:hAnsi="Arial" w:cs="Arial"/>
                <w:sz w:val="22"/>
              </w:rPr>
            </w:pPr>
            <w:r w:rsidRPr="00D07110">
              <w:rPr>
                <w:rFonts w:ascii="Arial" w:hAnsi="Arial" w:cs="Arial"/>
                <w:sz w:val="22"/>
              </w:rPr>
              <w:t>Wessex</w:t>
            </w:r>
          </w:p>
        </w:tc>
        <w:tc>
          <w:tcPr>
            <w:tcW w:w="2365" w:type="dxa"/>
          </w:tcPr>
          <w:p w14:paraId="4F7D16CD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0CE0A3DF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20FB5CFC" w14:textId="77777777" w:rsidR="001C2B38" w:rsidRPr="00D07110" w:rsidRDefault="001C2B38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F81715" w:rsidRPr="00D07110" w14:paraId="3BC83468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03B2996E" w14:textId="6A486520" w:rsidR="00F81715" w:rsidRPr="00D07110" w:rsidRDefault="00F81715" w:rsidP="001476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5" w:type="dxa"/>
          </w:tcPr>
          <w:p w14:paraId="75B4D152" w14:textId="53EA9AFB" w:rsidR="00F81715" w:rsidRPr="00D07110" w:rsidRDefault="00F81715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34CF381E" w14:textId="77777777" w:rsidR="00F81715" w:rsidRPr="00D07110" w:rsidRDefault="00F81715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0CA89E29" w14:textId="79C69FBA" w:rsidR="00F81715" w:rsidRPr="00D07110" w:rsidRDefault="00F81715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F81715" w:rsidRPr="00D07110" w14:paraId="425D461C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29FCB466" w14:textId="5CEDC3B4" w:rsidR="00F81715" w:rsidRPr="00D07110" w:rsidRDefault="00F81715" w:rsidP="001476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5" w:type="dxa"/>
          </w:tcPr>
          <w:p w14:paraId="5EA17B0E" w14:textId="77777777" w:rsidR="00F81715" w:rsidRPr="00D07110" w:rsidRDefault="00F81715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73FAA54B" w14:textId="77777777" w:rsidR="00F81715" w:rsidRPr="00D07110" w:rsidRDefault="00F81715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71A42CF2" w14:textId="00266B44" w:rsidR="00F81715" w:rsidRPr="00D07110" w:rsidRDefault="00F81715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F81715" w:rsidRPr="00D07110" w14:paraId="468F3F28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21C018AA" w14:textId="67134682" w:rsidR="00F81715" w:rsidRPr="00D07110" w:rsidRDefault="00F81715" w:rsidP="001476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5" w:type="dxa"/>
          </w:tcPr>
          <w:p w14:paraId="617EFA70" w14:textId="77777777" w:rsidR="00F81715" w:rsidRPr="00D07110" w:rsidRDefault="00F81715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5F5A7BDE" w14:textId="77777777" w:rsidR="00F81715" w:rsidRPr="00D07110" w:rsidRDefault="00F81715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2D4EE40B" w14:textId="6984E382" w:rsidR="00F81715" w:rsidRPr="00D07110" w:rsidRDefault="00F81715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FA36D1" w:rsidRPr="00D07110" w14:paraId="17586C56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05B7A8A8" w14:textId="6BAD648E" w:rsidR="00FA36D1" w:rsidRPr="00D07110" w:rsidRDefault="00FA36D1" w:rsidP="001476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5" w:type="dxa"/>
          </w:tcPr>
          <w:p w14:paraId="71CDF6AA" w14:textId="77777777" w:rsidR="00FA36D1" w:rsidRPr="00D07110" w:rsidRDefault="00FA36D1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057CDC76" w14:textId="77777777" w:rsidR="00FA36D1" w:rsidRPr="00D07110" w:rsidRDefault="00FA36D1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2222425B" w14:textId="75F796EA" w:rsidR="00FA36D1" w:rsidRPr="00D07110" w:rsidRDefault="00FA36D1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A07B44" w:rsidRPr="00D07110" w14:paraId="1EE99E23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351419B1" w14:textId="53F3D123" w:rsidR="00A07B44" w:rsidRPr="00D07110" w:rsidRDefault="00A07B44" w:rsidP="001476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5" w:type="dxa"/>
          </w:tcPr>
          <w:p w14:paraId="5F2A6C85" w14:textId="77777777" w:rsidR="00A07B44" w:rsidRPr="00D07110" w:rsidRDefault="00A07B44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7992269F" w14:textId="77777777" w:rsidR="00A07B44" w:rsidRPr="00D07110" w:rsidRDefault="00A07B44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76E088B6" w14:textId="4BAAFB37" w:rsidR="00A07B44" w:rsidRPr="00D07110" w:rsidRDefault="00A07B44" w:rsidP="00411298">
            <w:pPr>
              <w:rPr>
                <w:rFonts w:ascii="Arial" w:hAnsi="Arial" w:cs="Arial"/>
                <w:sz w:val="22"/>
              </w:rPr>
            </w:pPr>
          </w:p>
        </w:tc>
      </w:tr>
      <w:tr w:rsidR="00897D9E" w:rsidRPr="00D07110" w14:paraId="4B4B276C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19984A7C" w14:textId="77777777" w:rsidR="00897D9E" w:rsidRPr="00D07110" w:rsidRDefault="00897D9E" w:rsidP="001476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5" w:type="dxa"/>
          </w:tcPr>
          <w:p w14:paraId="026E2A9A" w14:textId="77777777" w:rsidR="00897D9E" w:rsidRPr="00D07110" w:rsidRDefault="00897D9E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57650839" w14:textId="77777777" w:rsidR="00897D9E" w:rsidRPr="00D07110" w:rsidRDefault="00897D9E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59F947FA" w14:textId="77777777" w:rsidR="00897D9E" w:rsidRPr="00D07110" w:rsidRDefault="00897D9E" w:rsidP="00411298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897D9E" w:rsidRPr="00D07110" w14:paraId="61490578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2C5C790D" w14:textId="77777777" w:rsidR="00897D9E" w:rsidRPr="00D07110" w:rsidRDefault="00897D9E" w:rsidP="001476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5" w:type="dxa"/>
          </w:tcPr>
          <w:p w14:paraId="729CB1E7" w14:textId="77777777" w:rsidR="00897D9E" w:rsidRPr="00D07110" w:rsidRDefault="00897D9E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0061D505" w14:textId="77777777" w:rsidR="00897D9E" w:rsidRPr="00D07110" w:rsidRDefault="00897D9E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4435DC16" w14:textId="77777777" w:rsidR="00897D9E" w:rsidRPr="00D07110" w:rsidRDefault="00897D9E" w:rsidP="00411298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897D9E" w:rsidRPr="00D07110" w14:paraId="67E9D0B4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296545F0" w14:textId="77777777" w:rsidR="00897D9E" w:rsidRPr="00D07110" w:rsidRDefault="00897D9E" w:rsidP="001476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5" w:type="dxa"/>
          </w:tcPr>
          <w:p w14:paraId="2D38CB79" w14:textId="77777777" w:rsidR="00897D9E" w:rsidRPr="00D07110" w:rsidRDefault="00897D9E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76E2BF24" w14:textId="77777777" w:rsidR="00897D9E" w:rsidRPr="00D07110" w:rsidRDefault="00897D9E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73CBAE47" w14:textId="77777777" w:rsidR="00897D9E" w:rsidRPr="00D07110" w:rsidRDefault="00897D9E" w:rsidP="00411298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897D9E" w:rsidRPr="00D07110" w14:paraId="411C40D3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0760825E" w14:textId="77777777" w:rsidR="00897D9E" w:rsidRPr="00D07110" w:rsidRDefault="00897D9E" w:rsidP="001476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5" w:type="dxa"/>
          </w:tcPr>
          <w:p w14:paraId="1C75FED5" w14:textId="77777777" w:rsidR="00897D9E" w:rsidRPr="00D07110" w:rsidRDefault="00897D9E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75BDEB12" w14:textId="77777777" w:rsidR="00897D9E" w:rsidRPr="00D07110" w:rsidRDefault="00897D9E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11F00C80" w14:textId="77777777" w:rsidR="00897D9E" w:rsidRPr="00D07110" w:rsidRDefault="00897D9E" w:rsidP="00411298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897D9E" w:rsidRPr="00D07110" w14:paraId="6D2E4716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0D7A04E4" w14:textId="77777777" w:rsidR="00897D9E" w:rsidRPr="00D07110" w:rsidRDefault="00897D9E" w:rsidP="001476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5" w:type="dxa"/>
          </w:tcPr>
          <w:p w14:paraId="1D1A4678" w14:textId="77777777" w:rsidR="00897D9E" w:rsidRPr="00D07110" w:rsidRDefault="00897D9E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140E2072" w14:textId="77777777" w:rsidR="00897D9E" w:rsidRPr="00D07110" w:rsidRDefault="00897D9E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7CFF6763" w14:textId="77777777" w:rsidR="00897D9E" w:rsidRPr="00D07110" w:rsidRDefault="00897D9E" w:rsidP="00411298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897D9E" w:rsidRPr="00D07110" w14:paraId="5AF90493" w14:textId="77777777" w:rsidTr="00647136">
        <w:trPr>
          <w:trHeight w:val="331"/>
        </w:trPr>
        <w:tc>
          <w:tcPr>
            <w:tcW w:w="3420" w:type="dxa"/>
            <w:vAlign w:val="bottom"/>
          </w:tcPr>
          <w:p w14:paraId="4EDC131E" w14:textId="77777777" w:rsidR="00897D9E" w:rsidRPr="00D07110" w:rsidRDefault="00897D9E" w:rsidP="001476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5" w:type="dxa"/>
          </w:tcPr>
          <w:p w14:paraId="6BD63AB7" w14:textId="77777777" w:rsidR="00897D9E" w:rsidRPr="00D07110" w:rsidRDefault="00897D9E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5" w:type="dxa"/>
          </w:tcPr>
          <w:p w14:paraId="14977000" w14:textId="77777777" w:rsidR="00897D9E" w:rsidRPr="00D07110" w:rsidRDefault="00897D9E" w:rsidP="004112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10B06AAC" w14:textId="77777777" w:rsidR="00897D9E" w:rsidRPr="00D07110" w:rsidRDefault="00897D9E" w:rsidP="00411298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14:paraId="19BBCCE8" w14:textId="77777777" w:rsidR="00C570C3" w:rsidRPr="00D07110" w:rsidRDefault="00C570C3" w:rsidP="001D6F2C">
      <w:pPr>
        <w:jc w:val="right"/>
        <w:rPr>
          <w:rFonts w:ascii="Arial" w:hAnsi="Arial" w:cs="Arial"/>
          <w:sz w:val="22"/>
        </w:rPr>
      </w:pPr>
    </w:p>
    <w:sectPr w:rsidR="00C570C3" w:rsidRPr="00D07110" w:rsidSect="009325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6F42"/>
    <w:multiLevelType w:val="hybridMultilevel"/>
    <w:tmpl w:val="0AD046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68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98"/>
    <w:rsid w:val="000323BB"/>
    <w:rsid w:val="00087111"/>
    <w:rsid w:val="000B2CAA"/>
    <w:rsid w:val="00120BC4"/>
    <w:rsid w:val="0013364F"/>
    <w:rsid w:val="001476F3"/>
    <w:rsid w:val="001721D4"/>
    <w:rsid w:val="001C2B38"/>
    <w:rsid w:val="001D6F2C"/>
    <w:rsid w:val="001E6A5B"/>
    <w:rsid w:val="0027498A"/>
    <w:rsid w:val="00284219"/>
    <w:rsid w:val="002D5F8B"/>
    <w:rsid w:val="002F7E02"/>
    <w:rsid w:val="00312AAF"/>
    <w:rsid w:val="0037538C"/>
    <w:rsid w:val="00387C54"/>
    <w:rsid w:val="00390B32"/>
    <w:rsid w:val="003D6BFB"/>
    <w:rsid w:val="00411298"/>
    <w:rsid w:val="00445F96"/>
    <w:rsid w:val="004F5854"/>
    <w:rsid w:val="00525FDA"/>
    <w:rsid w:val="0058030A"/>
    <w:rsid w:val="005901FC"/>
    <w:rsid w:val="005A689E"/>
    <w:rsid w:val="005D3F38"/>
    <w:rsid w:val="00647136"/>
    <w:rsid w:val="00761BB2"/>
    <w:rsid w:val="00797F48"/>
    <w:rsid w:val="00897D9E"/>
    <w:rsid w:val="00901648"/>
    <w:rsid w:val="0093259C"/>
    <w:rsid w:val="0096481B"/>
    <w:rsid w:val="009A3CB3"/>
    <w:rsid w:val="009D3F00"/>
    <w:rsid w:val="00A07B44"/>
    <w:rsid w:val="00B35B47"/>
    <w:rsid w:val="00B84EE1"/>
    <w:rsid w:val="00BB2174"/>
    <w:rsid w:val="00C264DC"/>
    <w:rsid w:val="00C51CF7"/>
    <w:rsid w:val="00C570C3"/>
    <w:rsid w:val="00D07110"/>
    <w:rsid w:val="00D36FAC"/>
    <w:rsid w:val="00D46AC2"/>
    <w:rsid w:val="00D95216"/>
    <w:rsid w:val="00DE7E0C"/>
    <w:rsid w:val="00DF10D5"/>
    <w:rsid w:val="00EB3CB4"/>
    <w:rsid w:val="00EC197F"/>
    <w:rsid w:val="00EC649A"/>
    <w:rsid w:val="00F2050C"/>
    <w:rsid w:val="00F81715"/>
    <w:rsid w:val="00FA36D1"/>
    <w:rsid w:val="00F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4D6A"/>
  <w14:defaultImageDpi w14:val="32767"/>
  <w15:chartTrackingRefBased/>
  <w15:docId w15:val="{A858425A-B73E-4111-9749-E3F15918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2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Lassman</dc:creator>
  <cp:keywords/>
  <dc:description/>
  <cp:lastModifiedBy>Patty Hawkins</cp:lastModifiedBy>
  <cp:revision>3</cp:revision>
  <cp:lastPrinted>2024-03-03T21:17:00Z</cp:lastPrinted>
  <dcterms:created xsi:type="dcterms:W3CDTF">2024-03-03T21:17:00Z</dcterms:created>
  <dcterms:modified xsi:type="dcterms:W3CDTF">2024-03-03T21:29:00Z</dcterms:modified>
</cp:coreProperties>
</file>